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E1A" w:rsidRDefault="007E635E">
      <w:pPr>
        <w:pStyle w:val="Normal1"/>
        <w:jc w:val="center"/>
        <w:rPr>
          <w:b/>
          <w:bCs/>
        </w:rPr>
      </w:pPr>
      <w:r>
        <w:rPr>
          <w:b/>
          <w:bCs/>
        </w:rPr>
        <w:t>ANEXO II DA PORTARIA 3</w:t>
      </w:r>
      <w:r w:rsidR="00C20D95">
        <w:rPr>
          <w:b/>
          <w:bCs/>
        </w:rPr>
        <w:t>693</w:t>
      </w:r>
      <w:r>
        <w:rPr>
          <w:b/>
          <w:bCs/>
        </w:rPr>
        <w:t>, DE 1</w:t>
      </w:r>
      <w:r w:rsidR="00C20D95">
        <w:rPr>
          <w:b/>
          <w:bCs/>
        </w:rPr>
        <w:t>9</w:t>
      </w:r>
      <w:r>
        <w:rPr>
          <w:b/>
          <w:bCs/>
        </w:rPr>
        <w:t>/1</w:t>
      </w:r>
      <w:r w:rsidR="00C20D95">
        <w:rPr>
          <w:b/>
          <w:bCs/>
        </w:rPr>
        <w:t>2</w:t>
      </w:r>
      <w:r>
        <w:rPr>
          <w:b/>
          <w:bCs/>
        </w:rPr>
        <w:t>/2025</w:t>
      </w:r>
    </w:p>
    <w:p w:rsidR="00687E1A" w:rsidRDefault="00687E1A">
      <w:pPr>
        <w:pStyle w:val="Normal1"/>
        <w:jc w:val="center"/>
        <w:rPr>
          <w:b/>
          <w:bCs/>
        </w:rPr>
      </w:pPr>
    </w:p>
    <w:p w:rsidR="00687E1A" w:rsidRDefault="007E635E">
      <w:pPr>
        <w:pStyle w:val="Normal1"/>
        <w:jc w:val="center"/>
        <w:rPr>
          <w:b/>
          <w:bCs/>
          <w:color w:val="0000FF"/>
        </w:rPr>
      </w:pPr>
      <w:r>
        <w:rPr>
          <w:b/>
          <w:bCs/>
        </w:rPr>
        <w:t xml:space="preserve"> TERMO DE COMPROMISSO DE ESTÁGIO (TCE) </w:t>
      </w:r>
      <w:r>
        <w:rPr>
          <w:b/>
          <w:bCs/>
          <w:color w:val="0000FF"/>
        </w:rPr>
        <w:t>NÃO OBRIGATÓRIO</w:t>
      </w:r>
    </w:p>
    <w:p w:rsidR="00687E1A" w:rsidRDefault="007E635E">
      <w:pPr>
        <w:pStyle w:val="Normal1"/>
        <w:ind w:right="-19"/>
        <w:jc w:val="both"/>
      </w:pPr>
      <w:r>
        <w:tab/>
      </w:r>
    </w:p>
    <w:tbl>
      <w:tblPr>
        <w:tblStyle w:val="a"/>
        <w:tblW w:w="9465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60"/>
        <w:gridCol w:w="2010"/>
        <w:gridCol w:w="720"/>
        <w:gridCol w:w="3675"/>
      </w:tblGrid>
      <w:tr w:rsidR="00687E1A">
        <w:trPr>
          <w:trHeight w:val="420"/>
        </w:trPr>
        <w:tc>
          <w:tcPr>
            <w:tcW w:w="9465" w:type="dxa"/>
            <w:gridSpan w:val="4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 w:rsidP="00C20D95">
            <w:pPr>
              <w:pStyle w:val="Normal1"/>
              <w:ind w:right="-19"/>
              <w:jc w:val="both"/>
              <w:rPr>
                <w:b/>
                <w:bCs/>
              </w:rPr>
            </w:pPr>
            <w:r>
              <w:t xml:space="preserve">      Este Termo de Compromisso tem por objetivo a realização de estágio obrigatório supervisionado de estudantes do Ensino Médio e suas modalidades, Educação Profissional Técnica de Nível Médio, da Educação Especial, dos Anos Finais do Ensino Fundamental e na modalidade profissional da Educação de Jovens e Adultos (EJA) das escolas da Rede Pública Estadual de Ensino, nos termos da Lei nº 11.788/2008 e Portaria SED nº 3</w:t>
            </w:r>
            <w:r w:rsidR="00C20D95">
              <w:t>693</w:t>
            </w:r>
            <w:r>
              <w:t>/2025.</w:t>
            </w:r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ESTAGIÁRIO(A)</w:t>
            </w:r>
          </w:p>
        </w:tc>
      </w:tr>
      <w:tr w:rsidR="00687E1A">
        <w:trPr>
          <w:trHeight w:val="420"/>
        </w:trPr>
        <w:tc>
          <w:tcPr>
            <w:tcW w:w="5790" w:type="dxa"/>
            <w:gridSpan w:val="3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 xml:space="preserve">Nome: </w:t>
            </w:r>
          </w:p>
        </w:tc>
        <w:tc>
          <w:tcPr>
            <w:tcW w:w="367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Matrícula:</w:t>
            </w:r>
          </w:p>
        </w:tc>
      </w:tr>
      <w:tr w:rsidR="00687E1A">
        <w:trPr>
          <w:trHeight w:val="420"/>
        </w:trPr>
        <w:tc>
          <w:tcPr>
            <w:tcW w:w="306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CPF:</w:t>
            </w:r>
          </w:p>
        </w:tc>
        <w:tc>
          <w:tcPr>
            <w:tcW w:w="2730" w:type="dxa"/>
            <w:gridSpan w:val="2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Telefone:</w:t>
            </w:r>
          </w:p>
        </w:tc>
        <w:tc>
          <w:tcPr>
            <w:tcW w:w="367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Data nascimento:</w:t>
            </w:r>
          </w:p>
        </w:tc>
      </w:tr>
      <w:tr w:rsidR="00687E1A">
        <w:trPr>
          <w:trHeight w:val="420"/>
        </w:trPr>
        <w:tc>
          <w:tcPr>
            <w:tcW w:w="5790" w:type="dxa"/>
            <w:gridSpan w:val="3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 xml:space="preserve">E-mail: </w:t>
            </w:r>
          </w:p>
        </w:tc>
        <w:tc>
          <w:tcPr>
            <w:tcW w:w="367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Curso:</w:t>
            </w:r>
          </w:p>
        </w:tc>
      </w:tr>
      <w:tr w:rsidR="00687E1A">
        <w:trPr>
          <w:trHeight w:val="420"/>
        </w:trPr>
        <w:tc>
          <w:tcPr>
            <w:tcW w:w="5790" w:type="dxa"/>
            <w:gridSpan w:val="3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 xml:space="preserve">Endereço: </w:t>
            </w:r>
          </w:p>
        </w:tc>
        <w:tc>
          <w:tcPr>
            <w:tcW w:w="367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Turno: (    ) M    (    ) V     (    ) N</w:t>
            </w:r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 xml:space="preserve">Pessoa com deficiência:  (    ) Sim       (    ) Não </w:t>
            </w:r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ESCOLA</w:t>
            </w:r>
          </w:p>
        </w:tc>
      </w:tr>
      <w:tr w:rsidR="00687E1A">
        <w:trPr>
          <w:trHeight w:val="420"/>
        </w:trPr>
        <w:tc>
          <w:tcPr>
            <w:tcW w:w="5070" w:type="dxa"/>
            <w:gridSpan w:val="2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Escola:</w:t>
            </w:r>
            <w:r w:rsidR="00D319F2">
              <w:t xml:space="preserve"> CEDUP Hermann Hering</w:t>
            </w:r>
          </w:p>
        </w:tc>
        <w:tc>
          <w:tcPr>
            <w:tcW w:w="4395" w:type="dxa"/>
            <w:gridSpan w:val="2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 xml:space="preserve">CNPJ: </w:t>
            </w:r>
            <w:r>
              <w:rPr>
                <w:color w:val="001D35"/>
                <w:highlight w:val="white"/>
              </w:rPr>
              <w:t>82.951.328/0005-81(SED)</w:t>
            </w:r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 w:rsidP="00D319F2">
            <w:pPr>
              <w:pStyle w:val="Normal1"/>
              <w:widowControl w:val="0"/>
              <w:spacing w:line="240" w:lineRule="auto"/>
            </w:pPr>
            <w:r>
              <w:t>Endereço:</w:t>
            </w:r>
            <w:r w:rsidR="00D319F2">
              <w:t xml:space="preserve"> Rua Benjamin Constant, 857 – CEP: 89037-501 – Blumenau – SC</w:t>
            </w:r>
          </w:p>
        </w:tc>
      </w:tr>
      <w:tr w:rsidR="00687E1A">
        <w:trPr>
          <w:trHeight w:val="420"/>
        </w:trPr>
        <w:tc>
          <w:tcPr>
            <w:tcW w:w="5070" w:type="dxa"/>
            <w:gridSpan w:val="2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 w:rsidP="00D319F2">
            <w:pPr>
              <w:pStyle w:val="Normal1"/>
              <w:widowControl w:val="0"/>
              <w:spacing w:line="240" w:lineRule="auto"/>
            </w:pPr>
            <w:r>
              <w:t xml:space="preserve">Telefone: </w:t>
            </w:r>
            <w:r w:rsidR="00D319F2">
              <w:t xml:space="preserve">3378-8610 </w:t>
            </w:r>
            <w:bookmarkStart w:id="0" w:name="_GoBack"/>
            <w:bookmarkEnd w:id="0"/>
            <w:r w:rsidR="00D319F2">
              <w:t>– 3378-8618</w:t>
            </w:r>
          </w:p>
        </w:tc>
        <w:tc>
          <w:tcPr>
            <w:tcW w:w="4395" w:type="dxa"/>
            <w:gridSpan w:val="2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E-mail:</w:t>
            </w:r>
            <w:r w:rsidR="00D319F2">
              <w:t xml:space="preserve"> </w:t>
            </w:r>
            <w:hyperlink r:id="rId7" w:history="1">
              <w:r w:rsidR="00D319F2" w:rsidRPr="003E7F74">
                <w:rPr>
                  <w:rStyle w:val="Hyperlink"/>
                </w:rPr>
                <w:t>ceduphh@sed.sc.gov.br</w:t>
              </w:r>
            </w:hyperlink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Diretor(a):</w:t>
            </w:r>
            <w:r w:rsidR="00D319F2">
              <w:t xml:space="preserve"> Valquíria Maria Luiz</w:t>
            </w:r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CAMPO DE ESTÁGIO / CONCEDENTE</w:t>
            </w:r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Razão Social:</w:t>
            </w:r>
          </w:p>
        </w:tc>
      </w:tr>
      <w:tr w:rsidR="00687E1A">
        <w:trPr>
          <w:trHeight w:val="420"/>
        </w:trPr>
        <w:tc>
          <w:tcPr>
            <w:tcW w:w="5070" w:type="dxa"/>
            <w:gridSpan w:val="2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 xml:space="preserve">CNPJ ou CPF: </w:t>
            </w:r>
          </w:p>
        </w:tc>
        <w:tc>
          <w:tcPr>
            <w:tcW w:w="4395" w:type="dxa"/>
            <w:gridSpan w:val="2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Telefone:</w:t>
            </w:r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Inscrição no Órgão Profissional (Profissional Liberal):</w:t>
            </w:r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Endereço:</w:t>
            </w:r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E-mail:</w:t>
            </w:r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Ramo de atividade:</w:t>
            </w:r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Representante legal:</w:t>
            </w:r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Nome do(a) funcionário(a) que supervisionará o estágio:</w:t>
            </w:r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Cargo/Função do(a) Supervisor(a) de Estágio:</w:t>
            </w:r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lastRenderedPageBreak/>
              <w:t xml:space="preserve">Apólice do Seguro Obrigatório: </w:t>
            </w:r>
          </w:p>
        </w:tc>
      </w:tr>
      <w:tr w:rsidR="00687E1A">
        <w:trPr>
          <w:trHeight w:val="420"/>
        </w:trPr>
        <w:tc>
          <w:tcPr>
            <w:tcW w:w="5070" w:type="dxa"/>
            <w:gridSpan w:val="2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  <w:rPr>
                <w:i/>
                <w:iCs/>
                <w:sz w:val="18"/>
                <w:szCs w:val="18"/>
              </w:rPr>
            </w:pPr>
            <w:r>
              <w:t>Nome da Seguradora:</w:t>
            </w:r>
          </w:p>
        </w:tc>
        <w:tc>
          <w:tcPr>
            <w:tcW w:w="4395" w:type="dxa"/>
            <w:gridSpan w:val="2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CNPJ:</w:t>
            </w:r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 xml:space="preserve">Valor mensal da bolsa auxílio:  </w:t>
            </w:r>
          </w:p>
        </w:tc>
      </w:tr>
      <w:tr w:rsidR="00687E1A">
        <w:trPr>
          <w:trHeight w:val="420"/>
        </w:trPr>
        <w:tc>
          <w:tcPr>
            <w:tcW w:w="9465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Valor mensal do auxílio transporte (se houver):</w:t>
            </w:r>
          </w:p>
        </w:tc>
      </w:tr>
    </w:tbl>
    <w:p w:rsidR="00687E1A" w:rsidRDefault="00687E1A">
      <w:pPr>
        <w:pStyle w:val="Normal1"/>
        <w:jc w:val="both"/>
        <w:rPr>
          <w:b/>
          <w:bCs/>
        </w:rPr>
      </w:pPr>
    </w:p>
    <w:tbl>
      <w:tblPr>
        <w:tblStyle w:val="a0"/>
        <w:tblpPr w:leftFromText="180" w:rightFromText="180" w:topFromText="180" w:bottomFromText="180" w:vertAnchor="text" w:tblpX="-312"/>
        <w:tblW w:w="93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9"/>
      </w:tblGrid>
      <w:tr w:rsidR="00687E1A">
        <w:tc>
          <w:tcPr>
            <w:tcW w:w="936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O estágio foi intermediado por uma Agência de Integração?  (    ) Sim        (    ) Não</w:t>
            </w:r>
          </w:p>
        </w:tc>
      </w:tr>
      <w:tr w:rsidR="00687E1A">
        <w:tc>
          <w:tcPr>
            <w:tcW w:w="936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</w:pPr>
            <w:r>
              <w:t>(Em caso afirmativo) Nome da Agência:</w:t>
            </w:r>
          </w:p>
        </w:tc>
      </w:tr>
      <w:tr w:rsidR="00687E1A">
        <w:tc>
          <w:tcPr>
            <w:tcW w:w="936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87E1A" w:rsidRDefault="007E635E">
            <w:pPr>
              <w:pStyle w:val="Normal1"/>
              <w:jc w:val="both"/>
            </w:pPr>
            <w:r>
              <w:rPr>
                <w:b/>
                <w:bCs/>
              </w:rPr>
              <w:t>Cláusula Primeira:</w:t>
            </w:r>
            <w:r>
              <w:t xml:space="preserve"> O estágio, enquanto ato educativo escolar, deve integrar a proposta pedagógica da escola e os instrumentos de planejamento curricular do curso, devendo ser planejado, executado e avaliado de acordo com os objetivos propostos. Ainda, deve promover a interação do estudante com o mundo do trabalho, proporcionando-lhe a participação em situações reais de vida e de trabalho, sendo o campo de estágio/concedente uma estância educativa parceira da escola para efetivar essa interação. </w:t>
            </w:r>
          </w:p>
          <w:p w:rsidR="00687E1A" w:rsidRDefault="00687E1A">
            <w:pPr>
              <w:pStyle w:val="Normal1"/>
              <w:jc w:val="both"/>
            </w:pPr>
          </w:p>
          <w:p w:rsidR="00687E1A" w:rsidRDefault="007E635E">
            <w:pPr>
              <w:pStyle w:val="Normal1"/>
              <w:jc w:val="both"/>
              <w:rPr>
                <w:color w:val="FF0000"/>
              </w:rPr>
            </w:pPr>
            <w:r>
              <w:rPr>
                <w:b/>
                <w:bCs/>
              </w:rPr>
              <w:t>Cláusula Segunda:</w:t>
            </w:r>
            <w:r>
              <w:t xml:space="preserve"> Este TCE terá vigência durante o período de ___/___/___ a ___/___/___,</w:t>
            </w:r>
            <w:r w:rsidR="00D319F2">
              <w:t xml:space="preserve"> no horário das _____às_____,</w:t>
            </w:r>
            <w:r>
              <w:t xml:space="preserve"> podendo ser rescindido a qualquer tempo, unilateralmente, mediante comunicação do Termo de Realização de Estágio e/ou Termo de Conclusão de Estágio a ser entregue para a concedente do estágio e para a escola, conforme modelos disponibilizados no site da SED. </w:t>
            </w:r>
          </w:p>
          <w:p w:rsidR="00687E1A" w:rsidRDefault="00687E1A">
            <w:pPr>
              <w:pStyle w:val="Normal1"/>
              <w:jc w:val="both"/>
            </w:pPr>
          </w:p>
          <w:p w:rsidR="00687E1A" w:rsidRDefault="007E635E">
            <w:pPr>
              <w:pStyle w:val="Normal1"/>
              <w:jc w:val="both"/>
            </w:pPr>
            <w:r>
              <w:rPr>
                <w:b/>
                <w:bCs/>
              </w:rPr>
              <w:t>Cláusula Terceira:</w:t>
            </w:r>
            <w:r>
              <w:t xml:space="preserve"> As atividades a serem exercidas pelo estagiário compreendem as tarefas oriundas do Plano de Atividades de Estágio, elaborado em consonância com objetivos do curso e perfil profissional a ser formado. </w:t>
            </w:r>
          </w:p>
          <w:p w:rsidR="00687E1A" w:rsidRDefault="00687E1A">
            <w:pPr>
              <w:pStyle w:val="Normal1"/>
              <w:jc w:val="both"/>
            </w:pPr>
          </w:p>
          <w:p w:rsidR="00687E1A" w:rsidRDefault="007E635E">
            <w:pPr>
              <w:pStyle w:val="Normal1"/>
              <w:jc w:val="both"/>
            </w:pPr>
            <w:r>
              <w:rPr>
                <w:b/>
                <w:bCs/>
              </w:rPr>
              <w:t>Cláusula Quarta:</w:t>
            </w:r>
            <w:r>
              <w:t xml:space="preserve"> A carga horária de estágio não poderá ultrapassar 6 (seis) horas diárias, totalizando no máximo 30 (trinta) horas semanais para estudantes do Ensino Médio e suas modalidades e Educação Profissional de Nível Médio. Para estagiários da Educação Especial e Anos Finais do Ensino Fundamental, na modalidade profissional da Educação de Jovens e Adultos (EJA), não poderá ultrapassar de 4 (quatro) horas diárias e 20 (vinte) horas semanais, conforme Portaria nº 3</w:t>
            </w:r>
            <w:r w:rsidR="00C20D95">
              <w:t>693</w:t>
            </w:r>
            <w:r>
              <w:t>, de 1</w:t>
            </w:r>
            <w:r w:rsidR="00C20D95">
              <w:t>9</w:t>
            </w:r>
            <w:r>
              <w:t>/1</w:t>
            </w:r>
            <w:r w:rsidR="00C20D95">
              <w:t>2</w:t>
            </w:r>
            <w:r>
              <w:t>/2025, e Lei 11.788/2008.</w:t>
            </w:r>
          </w:p>
          <w:p w:rsidR="00687E1A" w:rsidRDefault="007E635E">
            <w:pPr>
              <w:pStyle w:val="Normal1"/>
              <w:ind w:left="708"/>
              <w:jc w:val="both"/>
            </w:pPr>
            <w:r>
              <w:t>Parágrafo Primeiro: é garantida a compatibilidade com as atividades escolares.</w:t>
            </w:r>
          </w:p>
          <w:p w:rsidR="00687E1A" w:rsidRDefault="007E635E">
            <w:pPr>
              <w:pStyle w:val="Normal1"/>
              <w:jc w:val="both"/>
            </w:pPr>
            <w:r>
              <w:tab/>
              <w:t xml:space="preserve">Parágrafo Segundo: o estágio relativo a cursos que alternam teoria e prática, nos períodos em que não estão programadas aulas presenciais, poderá ter jornada de até 40 (quarenta) horas semanais, desde que isso esteja previsto no Projeto Pedagógico do Curso (PPC) e da instituição de ensino. </w:t>
            </w:r>
          </w:p>
          <w:p w:rsidR="00687E1A" w:rsidRDefault="007E635E">
            <w:pPr>
              <w:pStyle w:val="Normal1"/>
              <w:jc w:val="both"/>
              <w:rPr>
                <w:b/>
                <w:bCs/>
              </w:rPr>
            </w:pPr>
            <w:r>
              <w:tab/>
            </w:r>
          </w:p>
          <w:p w:rsidR="00687E1A" w:rsidRDefault="007E635E">
            <w:pPr>
              <w:pStyle w:val="Normal1"/>
              <w:jc w:val="both"/>
            </w:pPr>
            <w:r>
              <w:rPr>
                <w:b/>
                <w:bCs/>
              </w:rPr>
              <w:t>Cláusula Quinta:</w:t>
            </w:r>
            <w:r>
              <w:t xml:space="preserve"> A duração do estágio no mesmo campo de estágio/concedente não poderá exceder 2 (dois) anos, exceto quando se tratar de pessoa com deficiência.</w:t>
            </w:r>
          </w:p>
          <w:p w:rsidR="00687E1A" w:rsidRDefault="007E635E">
            <w:pPr>
              <w:pStyle w:val="Normal1"/>
              <w:jc w:val="both"/>
            </w:pPr>
            <w:r>
              <w:tab/>
              <w:t xml:space="preserve">Parágrafo Primeiro: é assegurado </w:t>
            </w:r>
            <w:proofErr w:type="gramStart"/>
            <w:r>
              <w:t>ao(</w:t>
            </w:r>
            <w:proofErr w:type="gramEnd"/>
            <w:r>
              <w:t xml:space="preserve">à) estagiário(a), sempre que o estágio tenha duração igual ou superior a 1 (um) ano, período de recesso remunerado de 30 (trinta) dias, </w:t>
            </w:r>
          </w:p>
          <w:p w:rsidR="00687E1A" w:rsidRDefault="007E635E">
            <w:pPr>
              <w:pStyle w:val="Normal1"/>
              <w:jc w:val="both"/>
            </w:pPr>
            <w:proofErr w:type="gramStart"/>
            <w:r>
              <w:t>a</w:t>
            </w:r>
            <w:proofErr w:type="gramEnd"/>
            <w:r>
              <w:t xml:space="preserve"> ser gozado preferencialmente durante suas férias escolares, de acordo com o disposto na Lei nº 11.788/2008.</w:t>
            </w:r>
          </w:p>
          <w:p w:rsidR="00687E1A" w:rsidRDefault="007E635E">
            <w:pPr>
              <w:pStyle w:val="Normal1"/>
              <w:ind w:firstLine="720"/>
              <w:jc w:val="both"/>
            </w:pPr>
            <w:proofErr w:type="gramStart"/>
            <w:r>
              <w:t>Parágrafo Segundo</w:t>
            </w:r>
            <w:proofErr w:type="gramEnd"/>
            <w:r>
              <w:t xml:space="preserve">: caso o período de estágio tenha duração inferior a 1 (um) ano, os dias de recesso previstos neste parágrafo serão concedidos de maneira proporcional. </w:t>
            </w:r>
          </w:p>
          <w:p w:rsidR="00687E1A" w:rsidRDefault="007E635E">
            <w:pPr>
              <w:pStyle w:val="Normal1"/>
              <w:ind w:firstLine="720"/>
              <w:jc w:val="both"/>
            </w:pPr>
            <w:r>
              <w:t xml:space="preserve">Parágrafo Terceiro: a prorrogação do estágio poderá ser efetuada com o Termo Aditivo </w:t>
            </w:r>
            <w:r>
              <w:lastRenderedPageBreak/>
              <w:t xml:space="preserve">de Compromisso de Estágio, desde que não ultrapasse os 2 (dois) anos de estágio na mesma Concedente. </w:t>
            </w:r>
          </w:p>
          <w:p w:rsidR="00687E1A" w:rsidRDefault="00687E1A">
            <w:pPr>
              <w:pStyle w:val="Normal1"/>
              <w:jc w:val="both"/>
            </w:pPr>
          </w:p>
          <w:p w:rsidR="00687E1A" w:rsidRDefault="007E635E">
            <w:pPr>
              <w:pStyle w:val="Normal1"/>
              <w:jc w:val="both"/>
            </w:pPr>
            <w:r>
              <w:rPr>
                <w:b/>
                <w:bCs/>
              </w:rPr>
              <w:t>Cláusula Sexta:</w:t>
            </w:r>
            <w:r>
              <w:t xml:space="preserve"> São atribuições do campo de estágio/concedente:</w:t>
            </w:r>
          </w:p>
          <w:p w:rsidR="00687E1A" w:rsidRDefault="007E635E">
            <w:pPr>
              <w:pStyle w:val="Normal1"/>
              <w:numPr>
                <w:ilvl w:val="0"/>
                <w:numId w:val="4"/>
              </w:numPr>
              <w:jc w:val="both"/>
            </w:pPr>
            <w:proofErr w:type="gramStart"/>
            <w:r>
              <w:t>proporcionar</w:t>
            </w:r>
            <w:proofErr w:type="gramEnd"/>
            <w:r>
              <w:t xml:space="preserve"> ao estagiário condições de aprendizagem significativa, aperfeiçoamento técnico e cultural, científico e de relacionamento humano;</w:t>
            </w:r>
          </w:p>
          <w:p w:rsidR="00687E1A" w:rsidRDefault="007E635E">
            <w:pPr>
              <w:pStyle w:val="Normal1"/>
              <w:numPr>
                <w:ilvl w:val="0"/>
                <w:numId w:val="4"/>
              </w:numPr>
              <w:jc w:val="both"/>
            </w:pPr>
            <w:proofErr w:type="gramStart"/>
            <w:r>
              <w:t>contratar</w:t>
            </w:r>
            <w:proofErr w:type="gramEnd"/>
            <w:r>
              <w:t>, em favor do estagiário, seguro contra acidentes pessoais;</w:t>
            </w:r>
          </w:p>
          <w:p w:rsidR="00687E1A" w:rsidRDefault="007E635E">
            <w:pPr>
              <w:pStyle w:val="Normal1"/>
              <w:numPr>
                <w:ilvl w:val="0"/>
                <w:numId w:val="4"/>
              </w:numPr>
              <w:jc w:val="both"/>
            </w:pPr>
            <w:proofErr w:type="gramStart"/>
            <w:r>
              <w:t>celebrar</w:t>
            </w:r>
            <w:proofErr w:type="gramEnd"/>
            <w:r>
              <w:t xml:space="preserve"> o Termo de Compromisso de Estágio (TCE) com a instituição de ensino e com o estudante, zelando por seu cumprimento;</w:t>
            </w:r>
          </w:p>
          <w:p w:rsidR="00687E1A" w:rsidRDefault="007E635E">
            <w:pPr>
              <w:pStyle w:val="Normal1"/>
              <w:numPr>
                <w:ilvl w:val="0"/>
                <w:numId w:val="4"/>
              </w:numPr>
              <w:jc w:val="both"/>
            </w:pPr>
            <w:proofErr w:type="gramStart"/>
            <w:r>
              <w:t>ofertar</w:t>
            </w:r>
            <w:proofErr w:type="gramEnd"/>
            <w:r>
              <w:t xml:space="preserve"> instalações que tenham condições de proporcionar ao estagiário atividades de aprendizagem relacionadas ao seu curso de formação;</w:t>
            </w:r>
          </w:p>
          <w:p w:rsidR="00687E1A" w:rsidRDefault="007E635E">
            <w:pPr>
              <w:pStyle w:val="Normal1"/>
              <w:numPr>
                <w:ilvl w:val="0"/>
                <w:numId w:val="4"/>
              </w:numPr>
              <w:jc w:val="both"/>
            </w:pPr>
            <w:proofErr w:type="gramStart"/>
            <w:r>
              <w:t>indicar</w:t>
            </w:r>
            <w:proofErr w:type="gramEnd"/>
            <w:r>
              <w:t xml:space="preserve"> funcionário de seu quadro pessoal, com formação ou experiência profissional na área de conhecimento desenvolvida no curso do estagiário, para orientar e supervisionar, sendo este supervisor responsável por, no máximo, 10 (dez) estagiários, simultaneamente;</w:t>
            </w:r>
          </w:p>
          <w:p w:rsidR="00687E1A" w:rsidRDefault="007E635E">
            <w:pPr>
              <w:pStyle w:val="Normal1"/>
              <w:numPr>
                <w:ilvl w:val="0"/>
                <w:numId w:val="4"/>
              </w:numPr>
              <w:jc w:val="both"/>
            </w:pPr>
            <w:proofErr w:type="gramStart"/>
            <w:r>
              <w:t>por</w:t>
            </w:r>
            <w:proofErr w:type="gramEnd"/>
            <w:r>
              <w:t xml:space="preserve"> ocasião do desligamento do estagiário, entregar Termo de Realização de Estágio e/ou Termo de Conclusão de Estágio, com indicação resumida das atividades desenvolvidas, dos períodos e da avaliação de desempenho;</w:t>
            </w:r>
          </w:p>
          <w:p w:rsidR="00687E1A" w:rsidRDefault="007E635E">
            <w:pPr>
              <w:pStyle w:val="Normal1"/>
              <w:numPr>
                <w:ilvl w:val="0"/>
                <w:numId w:val="4"/>
              </w:numPr>
              <w:jc w:val="both"/>
            </w:pPr>
            <w:proofErr w:type="gramStart"/>
            <w:r>
              <w:t>manter</w:t>
            </w:r>
            <w:proofErr w:type="gramEnd"/>
            <w:r>
              <w:t xml:space="preserve"> à disposição da fiscalização documentos que comprovem a relação de estágio;</w:t>
            </w:r>
          </w:p>
          <w:p w:rsidR="00687E1A" w:rsidRDefault="007E635E">
            <w:pPr>
              <w:pStyle w:val="Normal1"/>
              <w:numPr>
                <w:ilvl w:val="0"/>
                <w:numId w:val="4"/>
              </w:numPr>
              <w:jc w:val="both"/>
            </w:pPr>
            <w:proofErr w:type="gramStart"/>
            <w:r>
              <w:t>enviar</w:t>
            </w:r>
            <w:proofErr w:type="gramEnd"/>
            <w:r>
              <w:t xml:space="preserve"> à escola, com periodicidade mínima de 6 (seis) meses, Relatório de Atividades com vista obrigatória ao estagiário;</w:t>
            </w:r>
          </w:p>
          <w:p w:rsidR="00687E1A" w:rsidRDefault="007E635E">
            <w:pPr>
              <w:pStyle w:val="Normal1"/>
              <w:numPr>
                <w:ilvl w:val="0"/>
                <w:numId w:val="4"/>
              </w:numPr>
              <w:jc w:val="both"/>
            </w:pPr>
            <w:proofErr w:type="gramStart"/>
            <w:r>
              <w:t>zelar</w:t>
            </w:r>
            <w:proofErr w:type="gramEnd"/>
            <w:r>
              <w:t xml:space="preserve"> pela aprendizagem do estagiário, em conformidade com o currículo de seu curso de formação; </w:t>
            </w:r>
          </w:p>
          <w:p w:rsidR="00687E1A" w:rsidRDefault="007E635E">
            <w:pPr>
              <w:pStyle w:val="Normal1"/>
              <w:numPr>
                <w:ilvl w:val="0"/>
                <w:numId w:val="4"/>
              </w:numPr>
              <w:jc w:val="both"/>
            </w:pPr>
            <w:proofErr w:type="gramStart"/>
            <w:r>
              <w:t>conceder</w:t>
            </w:r>
            <w:proofErr w:type="gramEnd"/>
            <w:r>
              <w:t xml:space="preserve"> bolsa auxílio e auxílio transporte como forma de contraprestação de estágio não obrigatório;</w:t>
            </w:r>
          </w:p>
          <w:p w:rsidR="00687E1A" w:rsidRDefault="007E635E">
            <w:pPr>
              <w:pStyle w:val="Normal1"/>
              <w:numPr>
                <w:ilvl w:val="0"/>
                <w:numId w:val="4"/>
              </w:numPr>
              <w:jc w:val="both"/>
            </w:pPr>
            <w:proofErr w:type="gramStart"/>
            <w:r>
              <w:t>fornecer</w:t>
            </w:r>
            <w:proofErr w:type="gramEnd"/>
            <w:r>
              <w:t xml:space="preserve"> à escola do estudante todas as informações necessárias à avaliação e acompanhamento do estágio, quando solicitado;</w:t>
            </w:r>
          </w:p>
          <w:p w:rsidR="00687E1A" w:rsidRDefault="007E635E">
            <w:pPr>
              <w:pStyle w:val="Normal1"/>
              <w:numPr>
                <w:ilvl w:val="0"/>
                <w:numId w:val="4"/>
              </w:numPr>
              <w:jc w:val="both"/>
            </w:pPr>
            <w:proofErr w:type="gramStart"/>
            <w:r>
              <w:t>sinalizar</w:t>
            </w:r>
            <w:proofErr w:type="gramEnd"/>
            <w:r>
              <w:t xml:space="preserve"> à escola os casos de descumprimento ao estabelecido neste Termo. </w:t>
            </w:r>
          </w:p>
          <w:p w:rsidR="00687E1A" w:rsidRDefault="00687E1A">
            <w:pPr>
              <w:pStyle w:val="Normal1"/>
              <w:jc w:val="both"/>
              <w:rPr>
                <w:b/>
                <w:bCs/>
              </w:rPr>
            </w:pPr>
          </w:p>
          <w:p w:rsidR="00687E1A" w:rsidRDefault="007E635E">
            <w:pPr>
              <w:pStyle w:val="Normal1"/>
              <w:jc w:val="both"/>
            </w:pPr>
            <w:r>
              <w:rPr>
                <w:b/>
                <w:bCs/>
              </w:rPr>
              <w:t xml:space="preserve">Cláusula Sétima: </w:t>
            </w:r>
            <w:r>
              <w:t>são atribuições da escola:</w:t>
            </w:r>
          </w:p>
          <w:p w:rsidR="00687E1A" w:rsidRDefault="007E635E">
            <w:pPr>
              <w:pStyle w:val="Normal1"/>
              <w:numPr>
                <w:ilvl w:val="0"/>
                <w:numId w:val="3"/>
              </w:numPr>
              <w:jc w:val="both"/>
            </w:pPr>
            <w:proofErr w:type="gramStart"/>
            <w:r>
              <w:t>conferir</w:t>
            </w:r>
            <w:proofErr w:type="gramEnd"/>
            <w:r>
              <w:t xml:space="preserve"> se a Concedente de Estágio está devidamente credenciada pela SED;</w:t>
            </w:r>
          </w:p>
          <w:p w:rsidR="00687E1A" w:rsidRDefault="007E635E">
            <w:pPr>
              <w:pStyle w:val="Normal1"/>
              <w:numPr>
                <w:ilvl w:val="0"/>
                <w:numId w:val="3"/>
              </w:numPr>
              <w:jc w:val="both"/>
            </w:pPr>
            <w:proofErr w:type="gramStart"/>
            <w:r>
              <w:t>analisar</w:t>
            </w:r>
            <w:proofErr w:type="gramEnd"/>
            <w:r>
              <w:t xml:space="preserve"> o Plano de Estágio, sendo essa condição indispensável para a autorização e encaminhamento do estudante à oportunidade de estágio;</w:t>
            </w:r>
          </w:p>
          <w:p w:rsidR="00687E1A" w:rsidRDefault="007E635E">
            <w:pPr>
              <w:pStyle w:val="Normal1"/>
              <w:numPr>
                <w:ilvl w:val="0"/>
                <w:numId w:val="3"/>
              </w:numPr>
              <w:jc w:val="both"/>
            </w:pPr>
            <w:proofErr w:type="gramStart"/>
            <w:r>
              <w:t>exigir</w:t>
            </w:r>
            <w:proofErr w:type="gramEnd"/>
            <w:r>
              <w:t>, do estagiário, a apresentação periódica, em prazo não superior a 6 (seis) meses, o relatório das atividades desenvolvidas;</w:t>
            </w:r>
          </w:p>
          <w:p w:rsidR="00687E1A" w:rsidRDefault="007E635E">
            <w:pPr>
              <w:pStyle w:val="Normal1"/>
              <w:numPr>
                <w:ilvl w:val="0"/>
                <w:numId w:val="3"/>
              </w:numPr>
              <w:jc w:val="both"/>
            </w:pPr>
            <w:proofErr w:type="gramStart"/>
            <w:r>
              <w:t>zelar</w:t>
            </w:r>
            <w:proofErr w:type="gramEnd"/>
            <w:r>
              <w:t xml:space="preserve"> pelo cumprimento do Termo de Compromisso, reorientando o estagiário para outro local, em caso de descumprimento de suas normas;</w:t>
            </w:r>
          </w:p>
          <w:p w:rsidR="00687E1A" w:rsidRDefault="007E635E">
            <w:pPr>
              <w:pStyle w:val="Normal1"/>
              <w:numPr>
                <w:ilvl w:val="0"/>
                <w:numId w:val="3"/>
              </w:numPr>
              <w:jc w:val="both"/>
            </w:pPr>
            <w:proofErr w:type="gramStart"/>
            <w:r>
              <w:t>elaborar</w:t>
            </w:r>
            <w:proofErr w:type="gramEnd"/>
            <w:r>
              <w:t xml:space="preserve"> instrumentos complementares de avaliação dos estágios e de seu estudantes;</w:t>
            </w:r>
          </w:p>
          <w:p w:rsidR="00687E1A" w:rsidRDefault="007E635E">
            <w:pPr>
              <w:pStyle w:val="Normal1"/>
              <w:numPr>
                <w:ilvl w:val="0"/>
                <w:numId w:val="3"/>
              </w:numPr>
              <w:jc w:val="both"/>
            </w:pPr>
            <w:proofErr w:type="gramStart"/>
            <w:r>
              <w:t>comunicar</w:t>
            </w:r>
            <w:proofErr w:type="gramEnd"/>
            <w:r>
              <w:t>, ao campo de estágio/concedente, no início do período letivo, as datas de realização das avaliações;</w:t>
            </w:r>
          </w:p>
          <w:p w:rsidR="00687E1A" w:rsidRDefault="007E635E">
            <w:pPr>
              <w:pStyle w:val="Normal1"/>
              <w:numPr>
                <w:ilvl w:val="0"/>
                <w:numId w:val="3"/>
              </w:numPr>
              <w:jc w:val="both"/>
            </w:pPr>
            <w:proofErr w:type="gramStart"/>
            <w:r>
              <w:t>exigir</w:t>
            </w:r>
            <w:proofErr w:type="gramEnd"/>
            <w:r>
              <w:t xml:space="preserve"> do estudante, ao finalizar o estágio, o Termo de Conclusão de Estágio, devidamente preenchido e assinado pelas partes.</w:t>
            </w:r>
          </w:p>
          <w:p w:rsidR="00687E1A" w:rsidRDefault="00687E1A">
            <w:pPr>
              <w:pStyle w:val="Normal1"/>
              <w:ind w:left="720"/>
              <w:jc w:val="both"/>
            </w:pPr>
          </w:p>
          <w:p w:rsidR="00687E1A" w:rsidRDefault="007E635E">
            <w:pPr>
              <w:pStyle w:val="Normal1"/>
              <w:jc w:val="both"/>
            </w:pPr>
            <w:r>
              <w:rPr>
                <w:b/>
                <w:bCs/>
              </w:rPr>
              <w:t xml:space="preserve">Cláusula Oitava: </w:t>
            </w:r>
            <w:r>
              <w:t>são atribuições do estagiário:</w:t>
            </w:r>
          </w:p>
          <w:p w:rsidR="00687E1A" w:rsidRDefault="007E635E">
            <w:pPr>
              <w:pStyle w:val="Normal1"/>
              <w:numPr>
                <w:ilvl w:val="0"/>
                <w:numId w:val="5"/>
              </w:numPr>
              <w:jc w:val="both"/>
            </w:pPr>
            <w:proofErr w:type="gramStart"/>
            <w:r>
              <w:t>cumprir</w:t>
            </w:r>
            <w:proofErr w:type="gramEnd"/>
            <w:r>
              <w:t xml:space="preserve"> o estabelecido no Plano de Estágio;</w:t>
            </w:r>
          </w:p>
          <w:p w:rsidR="00687E1A" w:rsidRDefault="007E635E">
            <w:pPr>
              <w:pStyle w:val="Normal1"/>
              <w:numPr>
                <w:ilvl w:val="0"/>
                <w:numId w:val="5"/>
              </w:numPr>
              <w:jc w:val="both"/>
            </w:pPr>
            <w:proofErr w:type="gramStart"/>
            <w:r>
              <w:t>cumprir</w:t>
            </w:r>
            <w:proofErr w:type="gramEnd"/>
            <w:r>
              <w:t xml:space="preserve"> integralmente as horas previstas para o seu estágio, conforme especificado em cláusula própria;</w:t>
            </w:r>
          </w:p>
          <w:p w:rsidR="00687E1A" w:rsidRDefault="007E635E">
            <w:pPr>
              <w:pStyle w:val="Normal1"/>
              <w:numPr>
                <w:ilvl w:val="0"/>
                <w:numId w:val="5"/>
              </w:numPr>
              <w:jc w:val="both"/>
            </w:pPr>
            <w:proofErr w:type="gramStart"/>
            <w:r>
              <w:t>manter</w:t>
            </w:r>
            <w:proofErr w:type="gramEnd"/>
            <w:r>
              <w:t xml:space="preserve"> regularmente preenchido o relatório de atividades exercidas, a ser devidamente conferido pelo supervisor indicado pelo campo de estágio / concedente e, após o visto </w:t>
            </w:r>
            <w:r>
              <w:lastRenderedPageBreak/>
              <w:t>de ambos, em período não superior a 6 (seis) meses, providenciar a entrega do relatório à escola;</w:t>
            </w:r>
          </w:p>
          <w:p w:rsidR="00687E1A" w:rsidRDefault="007E635E">
            <w:pPr>
              <w:pStyle w:val="Normal1"/>
              <w:numPr>
                <w:ilvl w:val="0"/>
                <w:numId w:val="5"/>
              </w:numPr>
              <w:jc w:val="both"/>
            </w:pPr>
            <w:proofErr w:type="gramStart"/>
            <w:r>
              <w:t>apresentar</w:t>
            </w:r>
            <w:proofErr w:type="gramEnd"/>
            <w:r>
              <w:t xml:space="preserve"> ao campo de estágio/concedente, a cada 6 (seis) meses, declaração atualizada da escola atestando a sua matrícula e regular frequência;</w:t>
            </w:r>
          </w:p>
          <w:p w:rsidR="00687E1A" w:rsidRDefault="007E635E">
            <w:pPr>
              <w:pStyle w:val="Normal1"/>
              <w:numPr>
                <w:ilvl w:val="0"/>
                <w:numId w:val="5"/>
              </w:numPr>
              <w:jc w:val="both"/>
            </w:pPr>
            <w:proofErr w:type="gramStart"/>
            <w:r>
              <w:t>acatar</w:t>
            </w:r>
            <w:proofErr w:type="gramEnd"/>
            <w:r>
              <w:t xml:space="preserve"> as normas internas de campo de estágio/concedente, bem como orientações e recomendações efetuadas por seu(sua) supervisor(a) de estágio;</w:t>
            </w:r>
          </w:p>
          <w:p w:rsidR="00687E1A" w:rsidRDefault="007E635E">
            <w:pPr>
              <w:pStyle w:val="Normal1"/>
              <w:numPr>
                <w:ilvl w:val="0"/>
                <w:numId w:val="5"/>
              </w:numPr>
              <w:jc w:val="both"/>
            </w:pPr>
            <w:proofErr w:type="gramStart"/>
            <w:r>
              <w:rPr>
                <w:highlight w:val="white"/>
              </w:rPr>
              <w:t>manter</w:t>
            </w:r>
            <w:proofErr w:type="gramEnd"/>
            <w:r>
              <w:rPr>
                <w:highlight w:val="white"/>
              </w:rPr>
              <w:t xml:space="preserve"> contato frequente com seu orientador, respondendo de forma clara e objetiva às solicitações recebidas, demonstrando comprometimento, responsabilidade e respeito pelo acompanhamento do processo de estágio;</w:t>
            </w:r>
          </w:p>
          <w:p w:rsidR="00687E1A" w:rsidRDefault="007E635E">
            <w:pPr>
              <w:pStyle w:val="Normal1"/>
              <w:numPr>
                <w:ilvl w:val="0"/>
                <w:numId w:val="5"/>
              </w:numPr>
              <w:jc w:val="both"/>
            </w:pPr>
            <w:proofErr w:type="gramStart"/>
            <w:r>
              <w:t>assinar</w:t>
            </w:r>
            <w:proofErr w:type="gramEnd"/>
            <w:r>
              <w:t xml:space="preserve">, ao término do estágio, o Termo de Desligamento do Estágio, a ser fornecido pelo campo de estágio/concedente. </w:t>
            </w:r>
          </w:p>
          <w:p w:rsidR="00687E1A" w:rsidRDefault="00687E1A">
            <w:pPr>
              <w:pStyle w:val="Normal1"/>
              <w:jc w:val="both"/>
            </w:pPr>
          </w:p>
          <w:p w:rsidR="00687E1A" w:rsidRDefault="007E635E">
            <w:pPr>
              <w:pStyle w:val="Normal1"/>
              <w:jc w:val="both"/>
            </w:pPr>
            <w:r>
              <w:rPr>
                <w:b/>
                <w:bCs/>
              </w:rPr>
              <w:t>Cláusula Nona:</w:t>
            </w:r>
            <w:r>
              <w:t xml:space="preserve"> este estágio poderá ser rescindido nos seguintes casos: </w:t>
            </w:r>
          </w:p>
          <w:p w:rsidR="00687E1A" w:rsidRDefault="007E635E">
            <w:pPr>
              <w:pStyle w:val="Normal1"/>
              <w:numPr>
                <w:ilvl w:val="0"/>
                <w:numId w:val="2"/>
              </w:numPr>
              <w:jc w:val="both"/>
            </w:pPr>
            <w:proofErr w:type="gramStart"/>
            <w:r>
              <w:t>de</w:t>
            </w:r>
            <w:proofErr w:type="gramEnd"/>
            <w:r>
              <w:t xml:space="preserve"> não cumprimento das cláusulas deste TCE;</w:t>
            </w:r>
          </w:p>
          <w:p w:rsidR="00687E1A" w:rsidRDefault="007E635E">
            <w:pPr>
              <w:pStyle w:val="Normal1"/>
              <w:numPr>
                <w:ilvl w:val="0"/>
                <w:numId w:val="2"/>
              </w:numPr>
              <w:jc w:val="both"/>
            </w:pPr>
            <w:proofErr w:type="gramStart"/>
            <w:r>
              <w:t>com</w:t>
            </w:r>
            <w:proofErr w:type="gramEnd"/>
            <w:r>
              <w:t xml:space="preserve"> a conclusão, trancamento, desligamento ou abandono de curso;</w:t>
            </w:r>
          </w:p>
          <w:p w:rsidR="00687E1A" w:rsidRDefault="007E635E">
            <w:pPr>
              <w:pStyle w:val="Normal1"/>
              <w:numPr>
                <w:ilvl w:val="0"/>
                <w:numId w:val="2"/>
              </w:numPr>
              <w:jc w:val="both"/>
            </w:pPr>
            <w:proofErr w:type="gramStart"/>
            <w:r>
              <w:t>a</w:t>
            </w:r>
            <w:proofErr w:type="gramEnd"/>
            <w:r>
              <w:t xml:space="preserve"> pedido de qualquer uma das partes, a qualquer tempo;</w:t>
            </w:r>
          </w:p>
          <w:p w:rsidR="00687E1A" w:rsidRDefault="007E635E">
            <w:pPr>
              <w:pStyle w:val="Normal1"/>
              <w:numPr>
                <w:ilvl w:val="0"/>
                <w:numId w:val="2"/>
              </w:numPr>
              <w:jc w:val="both"/>
            </w:pPr>
            <w:proofErr w:type="gramStart"/>
            <w:r>
              <w:t>após</w:t>
            </w:r>
            <w:proofErr w:type="gramEnd"/>
            <w:r>
              <w:t xml:space="preserve"> decorrida a terça parte do tempo previsto para a duração do estágio, se comprovada a insuficiência na avaliação de desempenho na concedente ou na escola;</w:t>
            </w:r>
          </w:p>
          <w:p w:rsidR="00687E1A" w:rsidRDefault="007E635E">
            <w:pPr>
              <w:pStyle w:val="Normal1"/>
              <w:numPr>
                <w:ilvl w:val="0"/>
                <w:numId w:val="2"/>
              </w:numPr>
              <w:jc w:val="both"/>
            </w:pPr>
            <w:proofErr w:type="gramStart"/>
            <w:r>
              <w:t>pelo</w:t>
            </w:r>
            <w:proofErr w:type="gramEnd"/>
            <w:r>
              <w:t xml:space="preserve"> não comparecimento, sem motivo justificado, por mais de 5 (cinco) dias, consecutivos ou não, no período de 1 (um) mês, ou por 30 (trinta) dias durante o período de estágio. </w:t>
            </w:r>
          </w:p>
          <w:p w:rsidR="00687E1A" w:rsidRDefault="00687E1A">
            <w:pPr>
              <w:pStyle w:val="Normal1"/>
              <w:jc w:val="both"/>
            </w:pPr>
          </w:p>
          <w:p w:rsidR="00687E1A" w:rsidRDefault="007E635E">
            <w:pPr>
              <w:pStyle w:val="Normal1"/>
              <w:jc w:val="both"/>
            </w:pPr>
            <w:r>
              <w:rPr>
                <w:b/>
                <w:bCs/>
              </w:rPr>
              <w:t>Cláusula Décima:</w:t>
            </w:r>
            <w:r>
              <w:t xml:space="preserve"> O </w:t>
            </w:r>
            <w:proofErr w:type="gramStart"/>
            <w:r>
              <w:t>estágio  não</w:t>
            </w:r>
            <w:proofErr w:type="gramEnd"/>
            <w:r>
              <w:t xml:space="preserve"> cria vínculo empregatício de qualquer natureza, observados os seguintes requisitos:</w:t>
            </w:r>
          </w:p>
          <w:p w:rsidR="00687E1A" w:rsidRDefault="007E635E">
            <w:pPr>
              <w:pStyle w:val="Normal1"/>
              <w:numPr>
                <w:ilvl w:val="0"/>
                <w:numId w:val="1"/>
              </w:numPr>
              <w:jc w:val="both"/>
            </w:pPr>
            <w:proofErr w:type="gramStart"/>
            <w:r>
              <w:t>celebração</w:t>
            </w:r>
            <w:proofErr w:type="gramEnd"/>
            <w:r>
              <w:t xml:space="preserve"> de Termo de Compromisso entre o estudante, a parte campo de estágio/concedente de estágio e a escola;</w:t>
            </w:r>
          </w:p>
          <w:p w:rsidR="00687E1A" w:rsidRDefault="007E635E">
            <w:pPr>
              <w:pStyle w:val="Normal1"/>
              <w:numPr>
                <w:ilvl w:val="0"/>
                <w:numId w:val="1"/>
              </w:numPr>
              <w:jc w:val="both"/>
            </w:pPr>
            <w:proofErr w:type="gramStart"/>
            <w:r>
              <w:t>compatibilidade</w:t>
            </w:r>
            <w:proofErr w:type="gramEnd"/>
            <w:r>
              <w:t xml:space="preserve"> entre as atividades desenvolvidas no estágio e aquelas previstas no Termo de Compromisso;</w:t>
            </w:r>
          </w:p>
          <w:p w:rsidR="00687E1A" w:rsidRDefault="007E635E">
            <w:pPr>
              <w:pStyle w:val="Normal1"/>
              <w:numPr>
                <w:ilvl w:val="0"/>
                <w:numId w:val="1"/>
              </w:numPr>
              <w:jc w:val="both"/>
            </w:pPr>
            <w:proofErr w:type="gramStart"/>
            <w:r>
              <w:t>matrícula</w:t>
            </w:r>
            <w:proofErr w:type="gramEnd"/>
            <w:r>
              <w:t xml:space="preserve"> e frequência regular do estagiário.</w:t>
            </w:r>
          </w:p>
          <w:p w:rsidR="00687E1A" w:rsidRDefault="00687E1A">
            <w:pPr>
              <w:pStyle w:val="Normal1"/>
              <w:jc w:val="both"/>
            </w:pPr>
          </w:p>
          <w:p w:rsidR="00687E1A" w:rsidRDefault="007E635E">
            <w:pPr>
              <w:pStyle w:val="Normal1"/>
              <w:jc w:val="both"/>
            </w:pPr>
            <w:r>
              <w:t xml:space="preserve">E por estarem de inteiro acordo com a forma deste instrumento, as partes assinam o presente Termo de Compromisso. </w:t>
            </w:r>
          </w:p>
        </w:tc>
      </w:tr>
    </w:tbl>
    <w:p w:rsidR="00687E1A" w:rsidRDefault="00687E1A">
      <w:pPr>
        <w:pStyle w:val="Normal1"/>
        <w:jc w:val="both"/>
        <w:rPr>
          <w:b/>
          <w:bCs/>
          <w:sz w:val="14"/>
          <w:szCs w:val="14"/>
        </w:rPr>
      </w:pPr>
    </w:p>
    <w:tbl>
      <w:tblPr>
        <w:tblStyle w:val="a1"/>
        <w:tblW w:w="9519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9"/>
      </w:tblGrid>
      <w:tr w:rsidR="00687E1A">
        <w:tc>
          <w:tcPr>
            <w:tcW w:w="95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7E1A" w:rsidRDefault="007E635E">
            <w:pPr>
              <w:pStyle w:val="Normal1"/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Local e data: </w:t>
            </w:r>
          </w:p>
        </w:tc>
      </w:tr>
    </w:tbl>
    <w:p w:rsidR="00687E1A" w:rsidRDefault="00687E1A">
      <w:pPr>
        <w:pStyle w:val="Normal1"/>
        <w:spacing w:line="240" w:lineRule="auto"/>
        <w:rPr>
          <w:sz w:val="14"/>
          <w:szCs w:val="14"/>
        </w:rPr>
      </w:pPr>
    </w:p>
    <w:tbl>
      <w:tblPr>
        <w:tblStyle w:val="a2"/>
        <w:tblW w:w="9519" w:type="dxa"/>
        <w:tblInd w:w="-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19"/>
      </w:tblGrid>
      <w:tr w:rsidR="00687E1A">
        <w:trPr>
          <w:cantSplit/>
          <w:trHeight w:val="295"/>
        </w:trPr>
        <w:tc>
          <w:tcPr>
            <w:tcW w:w="9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87E1A" w:rsidRPr="006E1491" w:rsidRDefault="007E635E">
            <w:pPr>
              <w:pStyle w:val="Normal1"/>
              <w:keepNext/>
              <w:tabs>
                <w:tab w:val="left" w:pos="0"/>
              </w:tabs>
              <w:spacing w:line="240" w:lineRule="auto"/>
              <w:ind w:hanging="142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ASSINATURAS</w:t>
            </w:r>
            <w:r w:rsidR="006E1491">
              <w:rPr>
                <w:b/>
                <w:bCs/>
              </w:rPr>
              <w:t xml:space="preserve"> e CARIMBO</w:t>
            </w:r>
          </w:p>
        </w:tc>
      </w:tr>
    </w:tbl>
    <w:p w:rsidR="00687E1A" w:rsidRDefault="00687E1A">
      <w:pPr>
        <w:pStyle w:val="Normal1"/>
        <w:spacing w:line="240" w:lineRule="auto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Style w:val="a3"/>
        <w:tblW w:w="9531" w:type="dxa"/>
        <w:tblInd w:w="-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5"/>
        <w:gridCol w:w="4416"/>
      </w:tblGrid>
      <w:tr w:rsidR="00687E1A">
        <w:trPr>
          <w:cantSplit/>
          <w:trHeight w:val="340"/>
        </w:trPr>
        <w:tc>
          <w:tcPr>
            <w:tcW w:w="5115" w:type="dxa"/>
            <w:shd w:val="clear" w:color="auto" w:fill="F2F2F2"/>
            <w:vAlign w:val="center"/>
          </w:tcPr>
          <w:p w:rsidR="00687E1A" w:rsidRDefault="007E635E">
            <w:pPr>
              <w:pStyle w:val="Normal1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REPRESENTANTE LEGAL DO ÓRGÃO/</w:t>
            </w:r>
          </w:p>
          <w:p w:rsidR="00687E1A" w:rsidRDefault="007E635E">
            <w:pPr>
              <w:pStyle w:val="Normal1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ENTIDADE CONCEDENTE</w:t>
            </w:r>
          </w:p>
        </w:tc>
        <w:tc>
          <w:tcPr>
            <w:tcW w:w="4416" w:type="dxa"/>
            <w:shd w:val="clear" w:color="auto" w:fill="F2F2F2"/>
            <w:vAlign w:val="center"/>
          </w:tcPr>
          <w:p w:rsidR="00687E1A" w:rsidRDefault="007E635E">
            <w:pPr>
              <w:pStyle w:val="Normal1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ESTAGIÁRIO</w:t>
            </w:r>
          </w:p>
        </w:tc>
      </w:tr>
      <w:tr w:rsidR="00687E1A">
        <w:trPr>
          <w:cantSplit/>
          <w:trHeight w:val="794"/>
        </w:trPr>
        <w:tc>
          <w:tcPr>
            <w:tcW w:w="5115" w:type="dxa"/>
          </w:tcPr>
          <w:p w:rsidR="00687E1A" w:rsidRDefault="00687E1A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416" w:type="dxa"/>
          </w:tcPr>
          <w:p w:rsidR="00687E1A" w:rsidRDefault="00687E1A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687E1A">
        <w:trPr>
          <w:cantSplit/>
          <w:trHeight w:val="340"/>
        </w:trPr>
        <w:tc>
          <w:tcPr>
            <w:tcW w:w="5115" w:type="dxa"/>
            <w:vAlign w:val="center"/>
          </w:tcPr>
          <w:p w:rsidR="00687E1A" w:rsidRDefault="007E635E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NOME: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  <w:tc>
          <w:tcPr>
            <w:tcW w:w="4416" w:type="dxa"/>
            <w:vAlign w:val="center"/>
          </w:tcPr>
          <w:p w:rsidR="00687E1A" w:rsidRDefault="007E635E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NOME: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</w:tr>
      <w:tr w:rsidR="00687E1A">
        <w:trPr>
          <w:cantSplit/>
          <w:trHeight w:val="340"/>
        </w:trPr>
        <w:tc>
          <w:tcPr>
            <w:tcW w:w="5115" w:type="dxa"/>
            <w:vAlign w:val="center"/>
          </w:tcPr>
          <w:p w:rsidR="00687E1A" w:rsidRDefault="007E635E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CPF: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  <w:tc>
          <w:tcPr>
            <w:tcW w:w="4416" w:type="dxa"/>
            <w:vAlign w:val="center"/>
          </w:tcPr>
          <w:p w:rsidR="00687E1A" w:rsidRDefault="007E635E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CPF: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</w:tr>
    </w:tbl>
    <w:p w:rsidR="00687E1A" w:rsidRDefault="00687E1A">
      <w:pPr>
        <w:pStyle w:val="Normal1"/>
        <w:spacing w:line="240" w:lineRule="auto"/>
        <w:rPr>
          <w:sz w:val="4"/>
          <w:szCs w:val="4"/>
        </w:rPr>
      </w:pPr>
    </w:p>
    <w:tbl>
      <w:tblPr>
        <w:tblStyle w:val="a4"/>
        <w:tblW w:w="9522" w:type="dxa"/>
        <w:tblInd w:w="-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5"/>
        <w:gridCol w:w="4407"/>
      </w:tblGrid>
      <w:tr w:rsidR="00687E1A">
        <w:trPr>
          <w:cantSplit/>
          <w:trHeight w:val="454"/>
        </w:trPr>
        <w:tc>
          <w:tcPr>
            <w:tcW w:w="5115" w:type="dxa"/>
            <w:shd w:val="clear" w:color="auto" w:fill="F2F2F2"/>
            <w:vAlign w:val="center"/>
          </w:tcPr>
          <w:p w:rsidR="00687E1A" w:rsidRDefault="007E635E">
            <w:pPr>
              <w:pStyle w:val="Normal1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REPRESENTANTE LEGAL DA INSTITUIÇÃO DE ENSINO</w:t>
            </w:r>
          </w:p>
        </w:tc>
        <w:tc>
          <w:tcPr>
            <w:tcW w:w="4407" w:type="dxa"/>
            <w:shd w:val="clear" w:color="auto" w:fill="F2F2F2"/>
            <w:vAlign w:val="center"/>
          </w:tcPr>
          <w:p w:rsidR="00687E1A" w:rsidRDefault="007E635E">
            <w:pPr>
              <w:pStyle w:val="Normal1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REPRESENTANTE LEGAL DO ESTAGIÁRIO</w:t>
            </w:r>
          </w:p>
          <w:p w:rsidR="00687E1A" w:rsidRDefault="007E635E">
            <w:pPr>
              <w:pStyle w:val="Normal1"/>
              <w:widowControl w:val="0"/>
              <w:spacing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* Se menor de idade ou incapaz</w:t>
            </w:r>
          </w:p>
        </w:tc>
      </w:tr>
      <w:tr w:rsidR="00687E1A">
        <w:trPr>
          <w:cantSplit/>
          <w:trHeight w:val="794"/>
        </w:trPr>
        <w:tc>
          <w:tcPr>
            <w:tcW w:w="5115" w:type="dxa"/>
          </w:tcPr>
          <w:p w:rsidR="00687E1A" w:rsidRDefault="00687E1A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407" w:type="dxa"/>
          </w:tcPr>
          <w:p w:rsidR="00687E1A" w:rsidRDefault="00687E1A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687E1A">
        <w:trPr>
          <w:cantSplit/>
          <w:trHeight w:val="340"/>
        </w:trPr>
        <w:tc>
          <w:tcPr>
            <w:tcW w:w="5115" w:type="dxa"/>
            <w:vAlign w:val="center"/>
          </w:tcPr>
          <w:p w:rsidR="00687E1A" w:rsidRDefault="007E635E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NOME: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  <w:tc>
          <w:tcPr>
            <w:tcW w:w="4407" w:type="dxa"/>
            <w:vAlign w:val="center"/>
          </w:tcPr>
          <w:p w:rsidR="00687E1A" w:rsidRDefault="007E635E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NOME: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</w:tr>
      <w:tr w:rsidR="00687E1A">
        <w:trPr>
          <w:cantSplit/>
          <w:trHeight w:val="340"/>
        </w:trPr>
        <w:tc>
          <w:tcPr>
            <w:tcW w:w="5115" w:type="dxa"/>
            <w:vAlign w:val="center"/>
          </w:tcPr>
          <w:p w:rsidR="00687E1A" w:rsidRDefault="007E635E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CPF: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  <w:tc>
          <w:tcPr>
            <w:tcW w:w="4407" w:type="dxa"/>
            <w:vAlign w:val="center"/>
          </w:tcPr>
          <w:p w:rsidR="00687E1A" w:rsidRDefault="007E635E">
            <w:pPr>
              <w:pStyle w:val="Normal1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CPF: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</w:tr>
    </w:tbl>
    <w:p w:rsidR="00687E1A" w:rsidRDefault="00687E1A">
      <w:pPr>
        <w:pStyle w:val="Normal1"/>
        <w:jc w:val="both"/>
      </w:pPr>
    </w:p>
    <w:sectPr w:rsidR="00687E1A" w:rsidSect="00687E1A">
      <w:headerReference w:type="default" r:id="rId8"/>
      <w:footerReference w:type="default" r:id="rId9"/>
      <w:pgSz w:w="11909" w:h="16834"/>
      <w:pgMar w:top="850" w:right="1440" w:bottom="969" w:left="155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D97" w:rsidRDefault="00DF7D97" w:rsidP="00687E1A">
      <w:pPr>
        <w:spacing w:line="240" w:lineRule="auto"/>
      </w:pPr>
      <w:r>
        <w:separator/>
      </w:r>
    </w:p>
  </w:endnote>
  <w:endnote w:type="continuationSeparator" w:id="0">
    <w:p w:rsidR="00DF7D97" w:rsidRDefault="00DF7D97" w:rsidP="00687E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6D652F-BC3E-45DF-9A97-6275AAF26C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9CE46B2-E065-46B3-A812-DEF6B58178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E1A" w:rsidRDefault="00687E1A">
    <w:pPr>
      <w:pStyle w:val="Normal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D97" w:rsidRDefault="00DF7D97" w:rsidP="00687E1A">
      <w:pPr>
        <w:spacing w:line="240" w:lineRule="auto"/>
      </w:pPr>
      <w:r>
        <w:separator/>
      </w:r>
    </w:p>
  </w:footnote>
  <w:footnote w:type="continuationSeparator" w:id="0">
    <w:p w:rsidR="00DF7D97" w:rsidRDefault="00DF7D97" w:rsidP="00687E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E1A" w:rsidRDefault="007E635E">
    <w:pPr>
      <w:pStyle w:val="Normal1"/>
      <w:tabs>
        <w:tab w:val="center" w:pos="4252"/>
        <w:tab w:val="right" w:pos="8504"/>
      </w:tabs>
      <w:spacing w:line="240" w:lineRule="auto"/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1847850</wp:posOffset>
          </wp:positionH>
          <wp:positionV relativeFrom="paragraph">
            <wp:posOffset>-339089</wp:posOffset>
          </wp:positionV>
          <wp:extent cx="1812128" cy="49340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2128" cy="4934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87E1A" w:rsidRDefault="00687E1A">
    <w:pPr>
      <w:pStyle w:val="Normal1"/>
      <w:tabs>
        <w:tab w:val="center" w:pos="4252"/>
        <w:tab w:val="right" w:pos="8504"/>
      </w:tabs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59D4"/>
    <w:multiLevelType w:val="multilevel"/>
    <w:tmpl w:val="AB96315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E1C4633"/>
    <w:multiLevelType w:val="multilevel"/>
    <w:tmpl w:val="C11AB9C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9A87FA1"/>
    <w:multiLevelType w:val="multilevel"/>
    <w:tmpl w:val="1332A60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AA13868"/>
    <w:multiLevelType w:val="multilevel"/>
    <w:tmpl w:val="646CFAF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ACD7679"/>
    <w:multiLevelType w:val="multilevel"/>
    <w:tmpl w:val="A93AAC2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7E1A"/>
    <w:rsid w:val="00126F46"/>
    <w:rsid w:val="00687E1A"/>
    <w:rsid w:val="006E1491"/>
    <w:rsid w:val="007E635E"/>
    <w:rsid w:val="00A83C7C"/>
    <w:rsid w:val="00C20D95"/>
    <w:rsid w:val="00D319F2"/>
    <w:rsid w:val="00D37C48"/>
    <w:rsid w:val="00DF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AAB03"/>
  <w15:docId w15:val="{D234F9A3-5B7B-4034-B15C-67DC589E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687E1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rsid w:val="00687E1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rsid w:val="00687E1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rsid w:val="00687E1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rsid w:val="00687E1A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rsid w:val="00687E1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687E1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687E1A"/>
  </w:style>
  <w:style w:type="paragraph" w:styleId="Ttulo">
    <w:name w:val="Title"/>
    <w:basedOn w:val="Normal1"/>
    <w:next w:val="Normal1"/>
    <w:rsid w:val="00687E1A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1"/>
    <w:next w:val="Normal1"/>
    <w:rsid w:val="00687E1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687E1A"/>
    <w:tblPr>
      <w:tblStyleRowBandSize w:val="1"/>
      <w:tblStyleColBandSize w:val="1"/>
    </w:tblPr>
  </w:style>
  <w:style w:type="table" w:customStyle="1" w:styleId="a0">
    <w:basedOn w:val="TableNormal"/>
    <w:rsid w:val="00687E1A"/>
    <w:tblPr>
      <w:tblStyleRowBandSize w:val="1"/>
      <w:tblStyleColBandSize w:val="1"/>
    </w:tblPr>
  </w:style>
  <w:style w:type="table" w:customStyle="1" w:styleId="a1">
    <w:basedOn w:val="TableNormal"/>
    <w:rsid w:val="00687E1A"/>
    <w:tblPr>
      <w:tblStyleRowBandSize w:val="1"/>
      <w:tblStyleColBandSize w:val="1"/>
    </w:tblPr>
  </w:style>
  <w:style w:type="table" w:customStyle="1" w:styleId="a2">
    <w:basedOn w:val="TableNormal"/>
    <w:rsid w:val="00687E1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rsid w:val="00687E1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rsid w:val="00687E1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Hyperlink">
    <w:name w:val="Hyperlink"/>
    <w:basedOn w:val="Fontepargpadro"/>
    <w:uiPriority w:val="99"/>
    <w:unhideWhenUsed/>
    <w:rsid w:val="00D319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eduphh@sed.sc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1454</Words>
  <Characters>7857</Characters>
  <Application>Microsoft Office Word</Application>
  <DocSecurity>0</DocSecurity>
  <Lines>65</Lines>
  <Paragraphs>18</Paragraphs>
  <ScaleCrop>false</ScaleCrop>
  <Company>HP Inc.</Company>
  <LinksUpToDate>false</LinksUpToDate>
  <CharactersWithSpaces>9293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Alex2025</cp:lastModifiedBy>
  <cp:revision>5</cp:revision>
  <dcterms:created xsi:type="dcterms:W3CDTF">2026-01-21T16:46:00Z</dcterms:created>
  <dcterms:modified xsi:type="dcterms:W3CDTF">2026-05-29T18:58:00Z</dcterms:modified>
</cp:coreProperties>
</file>